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olor w:val="156082" w:themeColor="accent1"/>
          <w:kern w:val="2"/>
          <w:sz w:val="24"/>
          <w:szCs w:val="24"/>
          <w14:ligatures w14:val="standardContextual"/>
        </w:rPr>
        <w:id w:val="676309548"/>
        <w:docPartObj>
          <w:docPartGallery w:val="Cover Pages"/>
          <w:docPartUnique/>
        </w:docPartObj>
      </w:sdtPr>
      <w:sdtEndPr>
        <w:rPr>
          <w:color w:val="000000" w:themeColor="text1"/>
        </w:rPr>
      </w:sdtEndPr>
      <w:sdtContent>
        <w:p w14:paraId="3512DDD2" w14:textId="303FA19D" w:rsidR="000C0274" w:rsidRDefault="000C0274">
          <w:pPr>
            <w:pStyle w:val="NoSpacing"/>
            <w:spacing w:before="1540" w:after="240"/>
            <w:jc w:val="center"/>
            <w:rPr>
              <w:color w:val="156082" w:themeColor="accent1"/>
            </w:rPr>
          </w:pPr>
          <w:r>
            <w:rPr>
              <w:noProof/>
              <w:color w:val="156082" w:themeColor="accent1"/>
            </w:rPr>
            <w:drawing>
              <wp:inline distT="0" distB="0" distL="0" distR="0" wp14:anchorId="13FFE864" wp14:editId="5B82FE52">
                <wp:extent cx="1417320" cy="750898"/>
                <wp:effectExtent l="0" t="0" r="0" b="0"/>
                <wp:docPr id="143" name="Picture 1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55.png"/>
                        <pic:cNvPicPr/>
                      </pic:nvPicPr>
                      <pic:blipFill>
                        <a:blip r:embed="rId7"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1417320" cy="750898"/>
                        </a:xfrm>
                        <a:prstGeom prst="rect">
                          <a:avLst/>
                        </a:prstGeom>
                        <a:noFill/>
                        <a:ln>
                          <a:noFill/>
                        </a:ln>
                      </pic:spPr>
                    </pic:pic>
                  </a:graphicData>
                </a:graphic>
              </wp:inline>
            </w:drawing>
          </w:r>
        </w:p>
        <w:sdt>
          <w:sdtPr>
            <w:rPr>
              <w:rFonts w:asciiTheme="majorHAnsi" w:eastAsiaTheme="majorEastAsia" w:hAnsiTheme="majorHAnsi" w:cstheme="majorBidi"/>
              <w:caps/>
              <w:color w:val="156082" w:themeColor="accent1"/>
              <w:sz w:val="80"/>
              <w:szCs w:val="80"/>
            </w:rPr>
            <w:alias w:val="Title"/>
            <w:tag w:val=""/>
            <w:id w:val="1735040861"/>
            <w:placeholder>
              <w:docPart w:val="9839F71E1C284109A1ED96465A7D69BF"/>
            </w:placeholder>
            <w:dataBinding w:prefixMappings="xmlns:ns0='http://purl.org/dc/elements/1.1/' xmlns:ns1='http://schemas.openxmlformats.org/package/2006/metadata/core-properties' " w:xpath="/ns1:coreProperties[1]/ns0:title[1]" w:storeItemID="{6C3C8BC8-F283-45AE-878A-BAB7291924A1}"/>
            <w:text/>
          </w:sdtPr>
          <w:sdtContent>
            <w:p w14:paraId="2FD49429" w14:textId="170FEA3E" w:rsidR="000C0274" w:rsidRPr="00E304BF" w:rsidRDefault="000C0274" w:rsidP="00E304BF">
              <w:pPr>
                <w:pStyle w:val="NoSpacing"/>
                <w:pBdr>
                  <w:top w:val="single" w:sz="6" w:space="6" w:color="156082" w:themeColor="accent1"/>
                  <w:bottom w:val="single" w:sz="6" w:space="6" w:color="156082" w:themeColor="accent1"/>
                </w:pBdr>
                <w:spacing w:after="240"/>
                <w:jc w:val="center"/>
                <w:rPr>
                  <w:rFonts w:asciiTheme="majorHAnsi" w:eastAsiaTheme="majorEastAsia" w:hAnsiTheme="majorHAnsi" w:cstheme="majorBidi"/>
                  <w:caps/>
                  <w:color w:val="156082" w:themeColor="accent1"/>
                  <w:sz w:val="80"/>
                  <w:szCs w:val="80"/>
                </w:rPr>
              </w:pPr>
              <w:r w:rsidRPr="000C0274">
                <w:rPr>
                  <w:rFonts w:asciiTheme="majorHAnsi" w:eastAsiaTheme="majorEastAsia" w:hAnsiTheme="majorHAnsi" w:cstheme="majorBidi"/>
                  <w:caps/>
                  <w:color w:val="156082" w:themeColor="accent1"/>
                  <w:sz w:val="80"/>
                  <w:szCs w:val="80"/>
                </w:rPr>
                <w:t>Multiplayer Carrom Game</w:t>
              </w:r>
            </w:p>
          </w:sdtContent>
        </w:sdt>
        <w:p w14:paraId="0944BEB1" w14:textId="77777777" w:rsidR="000C0274" w:rsidRDefault="000C0274">
          <w:pPr>
            <w:pStyle w:val="NoSpacing"/>
            <w:spacing w:before="480"/>
            <w:jc w:val="center"/>
            <w:rPr>
              <w:color w:val="156082" w:themeColor="accent1"/>
            </w:rPr>
          </w:pPr>
          <w:r>
            <w:rPr>
              <w:noProof/>
              <w:color w:val="156082" w:themeColor="accent1"/>
            </w:rPr>
            <mc:AlternateContent>
              <mc:Choice Requires="wps">
                <w:drawing>
                  <wp:anchor distT="0" distB="0" distL="114300" distR="114300" simplePos="0" relativeHeight="251659264" behindDoc="0" locked="0" layoutInCell="1" allowOverlap="1" wp14:anchorId="4B638042" wp14:editId="433C301B">
                    <wp:simplePos x="0" y="0"/>
                    <wp:positionH relativeFrom="margin">
                      <wp:align>center</wp:align>
                    </wp:positionH>
                    <mc:AlternateContent>
                      <mc:Choice Requires="wp14">
                        <wp:positionV relativeFrom="page">
                          <wp14:pctPosVOffset>85000</wp14:pctPosVOffset>
                        </wp:positionV>
                      </mc:Choice>
                      <mc:Fallback>
                        <wp:positionV relativeFrom="page">
                          <wp:posOffset>8549640</wp:posOffset>
                        </wp:positionV>
                      </mc:Fallback>
                    </mc:AlternateContent>
                    <wp:extent cx="6553200" cy="557784"/>
                    <wp:effectExtent l="0" t="0" r="0" b="12700"/>
                    <wp:wrapNone/>
                    <wp:docPr id="142" name="Text Box 146"/>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35C39D05" w14:textId="77777777" w:rsidR="000C0274" w:rsidRDefault="000C0274" w:rsidP="00E304BF">
                                    <w:pPr>
                                      <w:pStyle w:val="NoSpacing"/>
                                      <w:spacing w:after="40"/>
                                      <w:jc w:val="center"/>
                                      <w:rPr>
                                        <w:color w:val="156082" w:themeColor="accent1"/>
                                      </w:rPr>
                                    </w:pPr>
                                    <w:r>
                                      <w:rPr>
                                        <w:caps/>
                                        <w:color w:val="156082" w:themeColor="accent1"/>
                                        <w:sz w:val="28"/>
                                        <w:szCs w:val="28"/>
                                      </w:rPr>
                                      <w:t xml:space="preserve">     </w:t>
                                    </w:r>
                                  </w:p>
                                </w:sdtContent>
                              </w:sdt>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4B638042" id="_x0000_t202" coordsize="21600,21600" o:spt="202" path="m,l,21600r21600,l21600,xe">
                    <v:stroke joinstyle="miter"/>
                    <v:path gradientshapeok="t" o:connecttype="rect"/>
                  </v:shapetype>
                  <v:shape id="Text Box 146"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156082" w:themeColor="accent1"/>
                              <w:sz w:val="28"/>
                              <w:szCs w:val="28"/>
                            </w:rPr>
                            <w:alias w:val="Date"/>
                            <w:tag w:val=""/>
                            <w:id w:val="197127006"/>
                            <w:showingPlcHdr/>
                            <w:dataBinding w:prefixMappings="xmlns:ns0='http://schemas.microsoft.com/office/2006/coverPageProps' " w:xpath="/ns0:CoverPageProperties[1]/ns0:PublishDate[1]" w:storeItemID="{55AF091B-3C7A-41E3-B477-F2FDAA23CFDA}"/>
                            <w:date>
                              <w:dateFormat w:val="MMMM d, yyyy"/>
                              <w:lid w:val="en-US"/>
                              <w:storeMappedDataAs w:val="dateTime"/>
                              <w:calendar w:val="gregorian"/>
                            </w:date>
                          </w:sdtPr>
                          <w:sdtEndPr>
                            <w:rPr>
                              <w:caps w:val="0"/>
                              <w:sz w:val="22"/>
                              <w:szCs w:val="22"/>
                            </w:rPr>
                          </w:sdtEndPr>
                          <w:sdtContent>
                            <w:p w14:paraId="35C39D05" w14:textId="77777777" w:rsidR="000C0274" w:rsidRDefault="000C0274" w:rsidP="00E304BF">
                              <w:pPr>
                                <w:pStyle w:val="NoSpacing"/>
                                <w:spacing w:after="40"/>
                                <w:jc w:val="center"/>
                                <w:rPr>
                                  <w:color w:val="156082" w:themeColor="accent1"/>
                                </w:rPr>
                              </w:pPr>
                              <w:r>
                                <w:rPr>
                                  <w:caps/>
                                  <w:color w:val="156082" w:themeColor="accent1"/>
                                  <w:sz w:val="28"/>
                                  <w:szCs w:val="28"/>
                                </w:rPr>
                                <w:t xml:space="preserve">     </w:t>
                              </w:r>
                            </w:p>
                          </w:sdtContent>
                        </w:sdt>
                      </w:txbxContent>
                    </v:textbox>
                    <w10:wrap anchorx="margin" anchory="page"/>
                  </v:shape>
                </w:pict>
              </mc:Fallback>
            </mc:AlternateContent>
          </w:r>
          <w:r>
            <w:rPr>
              <w:noProof/>
              <w:color w:val="156082" w:themeColor="accent1"/>
            </w:rPr>
            <w:drawing>
              <wp:inline distT="0" distB="0" distL="0" distR="0" wp14:anchorId="770E4443" wp14:editId="795DB0FA">
                <wp:extent cx="758952" cy="478932"/>
                <wp:effectExtent l="0" t="0" r="3175" b="0"/>
                <wp:docPr id="144" name="Picture 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roco bottom.png"/>
                        <pic:cNvPicPr/>
                      </pic:nvPicPr>
                      <pic:blipFill>
                        <a:blip r:embed="rId8" cstate="print">
                          <a:duotone>
                            <a:schemeClr val="accent1">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758952" cy="478932"/>
                        </a:xfrm>
                        <a:prstGeom prst="rect">
                          <a:avLst/>
                        </a:prstGeom>
                      </pic:spPr>
                    </pic:pic>
                  </a:graphicData>
                </a:graphic>
              </wp:inline>
            </w:drawing>
          </w:r>
        </w:p>
        <w:p w14:paraId="2D543EF4" w14:textId="77777777" w:rsidR="000C0274" w:rsidRDefault="000C0274">
          <w:pPr>
            <w:rPr>
              <w:rStyle w:val="Hyperlink"/>
              <w:noProof/>
            </w:rPr>
          </w:pPr>
          <w:r>
            <w:rPr>
              <w:noProof/>
              <w:color w:val="467886" w:themeColor="hyperlink"/>
              <w:u w:val="single"/>
            </w:rPr>
            <w:drawing>
              <wp:anchor distT="0" distB="0" distL="114300" distR="114300" simplePos="0" relativeHeight="251660288" behindDoc="0" locked="0" layoutInCell="1" allowOverlap="1" wp14:anchorId="1A5B63BA" wp14:editId="3F0DA89E">
                <wp:simplePos x="0" y="0"/>
                <wp:positionH relativeFrom="margin">
                  <wp:align>center</wp:align>
                </wp:positionH>
                <wp:positionV relativeFrom="paragraph">
                  <wp:posOffset>1001395</wp:posOffset>
                </wp:positionV>
                <wp:extent cx="4167505" cy="1341120"/>
                <wp:effectExtent l="0" t="0" r="4445" b="0"/>
                <wp:wrapThrough wrapText="bothSides">
                  <wp:wrapPolygon edited="0">
                    <wp:start x="0" y="0"/>
                    <wp:lineTo x="0" y="21170"/>
                    <wp:lineTo x="21524" y="21170"/>
                    <wp:lineTo x="21524" y="0"/>
                    <wp:lineTo x="0" y="0"/>
                  </wp:wrapPolygon>
                </wp:wrapThrough>
                <wp:docPr id="1606649885" name="Picture 1" descr="A logo with blue letter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6649885" name="Picture 1" descr="A logo with blue letters&#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67505" cy="1341120"/>
                        </a:xfrm>
                        <a:prstGeom prst="rect">
                          <a:avLst/>
                        </a:prstGeom>
                      </pic:spPr>
                    </pic:pic>
                  </a:graphicData>
                </a:graphic>
                <wp14:sizeRelH relativeFrom="page">
                  <wp14:pctWidth>0</wp14:pctWidth>
                </wp14:sizeRelH>
                <wp14:sizeRelV relativeFrom="page">
                  <wp14:pctHeight>0</wp14:pctHeight>
                </wp14:sizeRelV>
              </wp:anchor>
            </w:drawing>
          </w:r>
          <w:r>
            <w:rPr>
              <w:rStyle w:val="Hyperlink"/>
              <w:noProof/>
            </w:rPr>
            <w:br w:type="page"/>
          </w:r>
        </w:p>
        <w:p w14:paraId="2F5F44B6" w14:textId="77777777" w:rsidR="000C0274" w:rsidRDefault="000C0274" w:rsidP="000C0274">
          <w:pPr>
            <w:spacing w:line="360" w:lineRule="auto"/>
            <w:rPr>
              <w:b/>
            </w:rPr>
          </w:pPr>
          <w:r>
            <w:rPr>
              <w:b/>
            </w:rPr>
            <w:lastRenderedPageBreak/>
            <w:t>Project Overview</w:t>
          </w:r>
        </w:p>
        <w:p w14:paraId="74DBD7B3" w14:textId="77777777" w:rsidR="000C0274" w:rsidRDefault="000C0274" w:rsidP="000C0274">
          <w:pPr>
            <w:spacing w:line="360" w:lineRule="auto"/>
          </w:pPr>
          <w:r>
            <w:t>Develop a multiplayer version of the traditional Carrom board game, where players can compete online in real-time. The game will simulate the classic Carrom experience, with players flicking their strikers to pocket all their coins before their opponent does.</w:t>
          </w:r>
        </w:p>
        <w:p w14:paraId="30EEE936" w14:textId="77777777" w:rsidR="000C0274" w:rsidRDefault="000C0274" w:rsidP="000C0274">
          <w:pPr>
            <w:spacing w:line="360" w:lineRule="auto"/>
            <w:rPr>
              <w:b/>
            </w:rPr>
          </w:pPr>
          <w:r>
            <w:rPr>
              <w:b/>
            </w:rPr>
            <w:t>Features:</w:t>
          </w:r>
        </w:p>
        <w:p w14:paraId="587587C5" w14:textId="77777777" w:rsidR="000C0274" w:rsidRDefault="000C0274" w:rsidP="000C0274">
          <w:pPr>
            <w:numPr>
              <w:ilvl w:val="0"/>
              <w:numId w:val="2"/>
            </w:numPr>
            <w:spacing w:line="360" w:lineRule="auto"/>
          </w:pPr>
          <w:r>
            <w:rPr>
              <w:b/>
            </w:rPr>
            <w:t>Multiplayer Mode</w:t>
          </w:r>
        </w:p>
        <w:p w14:paraId="2FE67186" w14:textId="77777777" w:rsidR="000C0274" w:rsidRDefault="000C0274" w:rsidP="000C0274">
          <w:pPr>
            <w:spacing w:line="360" w:lineRule="auto"/>
            <w:ind w:left="720"/>
          </w:pPr>
          <w:r>
            <w:br/>
            <w:t>Players can invite friends or join random matches with other online players. Support for 2-player and 4-player modes (singles or doubles).</w:t>
          </w:r>
        </w:p>
        <w:p w14:paraId="369DFD2B" w14:textId="77777777" w:rsidR="000C0274" w:rsidRDefault="000C0274" w:rsidP="000C0274">
          <w:pPr>
            <w:numPr>
              <w:ilvl w:val="0"/>
              <w:numId w:val="2"/>
            </w:numPr>
            <w:spacing w:line="360" w:lineRule="auto"/>
          </w:pPr>
          <w:r>
            <w:rPr>
              <w:b/>
            </w:rPr>
            <w:t>Turn-Based Gameplay</w:t>
          </w:r>
        </w:p>
        <w:p w14:paraId="66062C24" w14:textId="77777777" w:rsidR="000C0274" w:rsidRDefault="000C0274" w:rsidP="000C0274">
          <w:pPr>
            <w:spacing w:line="360" w:lineRule="auto"/>
            <w:ind w:left="720"/>
          </w:pPr>
          <w:r>
            <w:br/>
            <w:t>Each player takes turns to strike their Carrom pieces (coins) into the pockets. The first player to pocket all their assigned coins (black or white) wins, with an additional challenge of pocketing the red Queen.</w:t>
          </w:r>
        </w:p>
        <w:p w14:paraId="15D852E6" w14:textId="77777777" w:rsidR="000C0274" w:rsidRDefault="000C0274" w:rsidP="000C0274">
          <w:pPr>
            <w:numPr>
              <w:ilvl w:val="0"/>
              <w:numId w:val="2"/>
            </w:numPr>
            <w:spacing w:line="360" w:lineRule="auto"/>
          </w:pPr>
          <w:r>
            <w:rPr>
              <w:b/>
            </w:rPr>
            <w:t>Realistic Physics Engine</w:t>
          </w:r>
        </w:p>
        <w:p w14:paraId="26F0F1A9" w14:textId="77777777" w:rsidR="000C0274" w:rsidRDefault="000C0274" w:rsidP="000C0274">
          <w:pPr>
            <w:spacing w:line="360" w:lineRule="auto"/>
            <w:ind w:left="720"/>
          </w:pPr>
          <w:r>
            <w:br/>
            <w:t>Implement smooth, real-world physics for striker movements, collisions, and coin behavior, giving players a realistic Carrom experience.</w:t>
          </w:r>
        </w:p>
        <w:p w14:paraId="0473AB67" w14:textId="77777777" w:rsidR="000C0274" w:rsidRDefault="000C0274" w:rsidP="000C0274">
          <w:pPr>
            <w:numPr>
              <w:ilvl w:val="0"/>
              <w:numId w:val="2"/>
            </w:numPr>
            <w:spacing w:line="360" w:lineRule="auto"/>
          </w:pPr>
          <w:r>
            <w:rPr>
              <w:b/>
            </w:rPr>
            <w:t>Chat and Emoji Reactions</w:t>
          </w:r>
        </w:p>
        <w:p w14:paraId="64833B13" w14:textId="77777777" w:rsidR="000C0274" w:rsidRDefault="000C0274" w:rsidP="000C0274">
          <w:pPr>
            <w:spacing w:line="360" w:lineRule="auto"/>
            <w:ind w:left="720"/>
          </w:pPr>
          <w:r>
            <w:br/>
            <w:t>Include a chat feature and emoji reactions so players can interact during the game. This adds a social element and makes the game more engaging.</w:t>
          </w:r>
        </w:p>
        <w:p w14:paraId="197E2BA2" w14:textId="77777777" w:rsidR="000C0274" w:rsidRDefault="000C0274" w:rsidP="000C0274">
          <w:pPr>
            <w:spacing w:line="360" w:lineRule="auto"/>
            <w:ind w:left="720"/>
          </w:pPr>
        </w:p>
        <w:p w14:paraId="185CB6A1" w14:textId="77777777" w:rsidR="000C0274" w:rsidRDefault="000C0274" w:rsidP="000C0274">
          <w:pPr>
            <w:spacing w:line="360" w:lineRule="auto"/>
            <w:ind w:left="720"/>
          </w:pPr>
        </w:p>
        <w:p w14:paraId="37D6EA9F" w14:textId="77777777" w:rsidR="000C0274" w:rsidRDefault="000C0274" w:rsidP="000C0274">
          <w:pPr>
            <w:numPr>
              <w:ilvl w:val="0"/>
              <w:numId w:val="2"/>
            </w:numPr>
            <w:spacing w:line="360" w:lineRule="auto"/>
          </w:pPr>
          <w:r>
            <w:rPr>
              <w:b/>
            </w:rPr>
            <w:t>Customizable Boards and Strikers</w:t>
          </w:r>
        </w:p>
        <w:p w14:paraId="4AF3AF13" w14:textId="77777777" w:rsidR="000C0274" w:rsidRDefault="000C0274" w:rsidP="000C0274">
          <w:pPr>
            <w:spacing w:line="360" w:lineRule="auto"/>
            <w:ind w:left="720"/>
          </w:pPr>
          <w:r>
            <w:lastRenderedPageBreak/>
            <w:br/>
            <w:t>Players can customize the look of their game board and strikers. Offer different themes (wooden, neon, marble, etc.) and striker designs for personalization.</w:t>
          </w:r>
        </w:p>
        <w:p w14:paraId="01905987" w14:textId="77777777" w:rsidR="000C0274" w:rsidRDefault="000C0274" w:rsidP="000C0274">
          <w:pPr>
            <w:numPr>
              <w:ilvl w:val="0"/>
              <w:numId w:val="2"/>
            </w:numPr>
            <w:spacing w:line="360" w:lineRule="auto"/>
          </w:pPr>
          <w:r>
            <w:rPr>
              <w:b/>
            </w:rPr>
            <w:t>Leaderboards and Tournaments</w:t>
          </w:r>
        </w:p>
        <w:p w14:paraId="19C7398E" w14:textId="77777777" w:rsidR="000C0274" w:rsidRDefault="000C0274" w:rsidP="000C0274">
          <w:pPr>
            <w:spacing w:line="360" w:lineRule="auto"/>
            <w:ind w:left="720"/>
          </w:pPr>
          <w:r>
            <w:br/>
            <w:t>Implement global and local leaderboards where players can see how they rank. Organize regular tournaments where players can compete for in-game rewards or titles.</w:t>
          </w:r>
        </w:p>
        <w:p w14:paraId="0AF7C831" w14:textId="77777777" w:rsidR="000C0274" w:rsidRDefault="000C0274" w:rsidP="000C0274">
          <w:pPr>
            <w:numPr>
              <w:ilvl w:val="0"/>
              <w:numId w:val="2"/>
            </w:numPr>
            <w:spacing w:line="360" w:lineRule="auto"/>
          </w:pPr>
          <w:r>
            <w:rPr>
              <w:b/>
            </w:rPr>
            <w:t>Power-Ups (Optional)</w:t>
          </w:r>
        </w:p>
        <w:p w14:paraId="5EC7C957" w14:textId="77777777" w:rsidR="000C0274" w:rsidRDefault="000C0274" w:rsidP="000C0274">
          <w:pPr>
            <w:spacing w:line="360" w:lineRule="auto"/>
            <w:ind w:left="720"/>
          </w:pPr>
          <w:r>
            <w:br/>
            <w:t>Introduce optional power-ups like "precise aim," "double strike," or "slow-motion shot" that can be collected during the game for a limited number of shots.</w:t>
          </w:r>
        </w:p>
        <w:p w14:paraId="31840661" w14:textId="77777777" w:rsidR="000C0274" w:rsidRDefault="000C0274" w:rsidP="000C0274">
          <w:pPr>
            <w:numPr>
              <w:ilvl w:val="0"/>
              <w:numId w:val="2"/>
            </w:numPr>
            <w:spacing w:line="360" w:lineRule="auto"/>
          </w:pPr>
          <w:r>
            <w:rPr>
              <w:b/>
            </w:rPr>
            <w:t>Cross-Platform Play</w:t>
          </w:r>
        </w:p>
        <w:p w14:paraId="30F58B75" w14:textId="77777777" w:rsidR="000C0274" w:rsidRDefault="000C0274" w:rsidP="000C0274">
          <w:pPr>
            <w:spacing w:line="360" w:lineRule="auto"/>
            <w:ind w:left="720"/>
          </w:pPr>
          <w:r>
            <w:br/>
            <w:t>Allow cross-platform play so users can play together regardless of whether they are on mobile, tablet, or desktop.</w:t>
          </w:r>
        </w:p>
        <w:p w14:paraId="56F3E7A3" w14:textId="77777777" w:rsidR="000C0274" w:rsidRDefault="000C0274" w:rsidP="000C0274">
          <w:pPr>
            <w:numPr>
              <w:ilvl w:val="0"/>
              <w:numId w:val="2"/>
            </w:numPr>
            <w:spacing w:line="360" w:lineRule="auto"/>
          </w:pPr>
          <w:r>
            <w:rPr>
              <w:b/>
            </w:rPr>
            <w:t>Offline Mode with AI Opponents</w:t>
          </w:r>
        </w:p>
        <w:p w14:paraId="660A33C6" w14:textId="77777777" w:rsidR="000C0274" w:rsidRDefault="000C0274" w:rsidP="000C0274">
          <w:pPr>
            <w:spacing w:line="360" w:lineRule="auto"/>
            <w:ind w:left="720"/>
          </w:pPr>
          <w:r>
            <w:br/>
            <w:t>Offer an offline mode where players can practice against AI opponents with various difficulty levels when they don’t have access to multiplayer.</w:t>
          </w:r>
        </w:p>
        <w:p w14:paraId="307131C9" w14:textId="77777777" w:rsidR="000C0274" w:rsidRDefault="000C0274" w:rsidP="000C0274">
          <w:pPr>
            <w:spacing w:line="360" w:lineRule="auto"/>
            <w:rPr>
              <w:b/>
            </w:rPr>
          </w:pPr>
          <w:r>
            <w:rPr>
              <w:b/>
            </w:rPr>
            <w:t>Game Modes:</w:t>
          </w:r>
        </w:p>
        <w:p w14:paraId="018FB35B" w14:textId="77777777" w:rsidR="000C0274" w:rsidRDefault="000C0274" w:rsidP="000C0274">
          <w:pPr>
            <w:numPr>
              <w:ilvl w:val="0"/>
              <w:numId w:val="4"/>
            </w:numPr>
            <w:spacing w:line="360" w:lineRule="auto"/>
          </w:pPr>
          <w:r>
            <w:rPr>
              <w:b/>
            </w:rPr>
            <w:t>Classic Carrom</w:t>
          </w:r>
        </w:p>
        <w:p w14:paraId="00E05A8B" w14:textId="77777777" w:rsidR="000C0274" w:rsidRDefault="000C0274" w:rsidP="000C0274">
          <w:pPr>
            <w:spacing w:line="360" w:lineRule="auto"/>
            <w:ind w:left="720"/>
          </w:pPr>
          <w:r>
            <w:br/>
            <w:t>The traditional Carrom rules where players need to pocket all their coins (black or white) and capture the Queen before the opponent does.</w:t>
          </w:r>
        </w:p>
        <w:p w14:paraId="39FE279E" w14:textId="77777777" w:rsidR="000C0274" w:rsidRDefault="000C0274" w:rsidP="000C0274">
          <w:pPr>
            <w:numPr>
              <w:ilvl w:val="0"/>
              <w:numId w:val="4"/>
            </w:numPr>
            <w:spacing w:line="360" w:lineRule="auto"/>
          </w:pPr>
          <w:r>
            <w:rPr>
              <w:b/>
            </w:rPr>
            <w:t>Time-Based Mode</w:t>
          </w:r>
        </w:p>
        <w:p w14:paraId="6642A250" w14:textId="77777777" w:rsidR="000C0274" w:rsidRDefault="000C0274" w:rsidP="000C0274">
          <w:pPr>
            <w:spacing w:line="360" w:lineRule="auto"/>
            <w:ind w:left="720"/>
          </w:pPr>
          <w:r>
            <w:lastRenderedPageBreak/>
            <w:br/>
            <w:t>Introduce a timed mode where the player who pockets the most coins within a fixed time limit wins.</w:t>
          </w:r>
        </w:p>
        <w:p w14:paraId="2559B45A" w14:textId="77777777" w:rsidR="000C0274" w:rsidRDefault="000C0274" w:rsidP="000C0274">
          <w:pPr>
            <w:numPr>
              <w:ilvl w:val="0"/>
              <w:numId w:val="4"/>
            </w:numPr>
            <w:spacing w:line="360" w:lineRule="auto"/>
          </w:pPr>
          <w:r>
            <w:rPr>
              <w:b/>
            </w:rPr>
            <w:t>Strike-and-Pocket Mode</w:t>
          </w:r>
        </w:p>
        <w:p w14:paraId="7D6899A3" w14:textId="77777777" w:rsidR="000C0274" w:rsidRDefault="000C0274" w:rsidP="000C0274">
          <w:pPr>
            <w:spacing w:line="360" w:lineRule="auto"/>
            <w:ind w:left="720"/>
          </w:pPr>
          <w:r>
            <w:br/>
            <w:t>A fast-paced version where players must pocket a coin with every turn, or they lose their turn. This increases the challenge and competitiveness.</w:t>
          </w:r>
        </w:p>
        <w:p w14:paraId="30DB0437" w14:textId="77777777" w:rsidR="000C0274" w:rsidRDefault="000C0274" w:rsidP="000C0274">
          <w:pPr>
            <w:spacing w:line="360" w:lineRule="auto"/>
            <w:rPr>
              <w:b/>
            </w:rPr>
          </w:pPr>
          <w:r>
            <w:rPr>
              <w:b/>
            </w:rPr>
            <w:t>Technical Requirements:</w:t>
          </w:r>
        </w:p>
        <w:p w14:paraId="5D3D9183" w14:textId="77777777" w:rsidR="000C0274" w:rsidRDefault="000C0274" w:rsidP="000C0274">
          <w:pPr>
            <w:numPr>
              <w:ilvl w:val="0"/>
              <w:numId w:val="3"/>
            </w:numPr>
            <w:spacing w:line="360" w:lineRule="auto"/>
          </w:pPr>
          <w:r>
            <w:rPr>
              <w:b/>
            </w:rPr>
            <w:t>Game Engine</w:t>
          </w:r>
          <w:r>
            <w:t>: Unity or Unreal Engine for realistic physics and multiplayer support.</w:t>
          </w:r>
        </w:p>
        <w:p w14:paraId="1E043F22" w14:textId="77777777" w:rsidR="000C0274" w:rsidRDefault="000C0274" w:rsidP="000C0274">
          <w:pPr>
            <w:numPr>
              <w:ilvl w:val="0"/>
              <w:numId w:val="3"/>
            </w:numPr>
            <w:spacing w:line="360" w:lineRule="auto"/>
          </w:pPr>
          <w:r>
            <w:rPr>
              <w:b/>
            </w:rPr>
            <w:t>Programming Languages</w:t>
          </w:r>
          <w:r>
            <w:t>: C# (for Unity), JavaScript, or Python.</w:t>
          </w:r>
        </w:p>
        <w:p w14:paraId="23F6CE73" w14:textId="77777777" w:rsidR="000C0274" w:rsidRDefault="000C0274" w:rsidP="000C0274">
          <w:pPr>
            <w:numPr>
              <w:ilvl w:val="0"/>
              <w:numId w:val="3"/>
            </w:numPr>
            <w:spacing w:line="360" w:lineRule="auto"/>
          </w:pPr>
          <w:r>
            <w:rPr>
              <w:b/>
            </w:rPr>
            <w:t>Backend</w:t>
          </w:r>
          <w:r>
            <w:t>: Use Firebase, Photon, or Node.js for handling real-time multiplayer sessions, player matchmaking, and game states.</w:t>
          </w:r>
        </w:p>
        <w:p w14:paraId="4E5AD61D" w14:textId="77777777" w:rsidR="000C0274" w:rsidRDefault="000C0274" w:rsidP="000C0274">
          <w:pPr>
            <w:numPr>
              <w:ilvl w:val="0"/>
              <w:numId w:val="3"/>
            </w:numPr>
            <w:spacing w:line="360" w:lineRule="auto"/>
          </w:pPr>
          <w:r>
            <w:rPr>
              <w:b/>
            </w:rPr>
            <w:t>Database</w:t>
          </w:r>
          <w:r>
            <w:t>: Cloud-based databases like Firestore or MongoDB to store player stats, match histories, and leaderboards.</w:t>
          </w:r>
        </w:p>
        <w:p w14:paraId="0DD4E331" w14:textId="77777777" w:rsidR="000C0274" w:rsidRDefault="000C0274" w:rsidP="000C0274">
          <w:pPr>
            <w:numPr>
              <w:ilvl w:val="0"/>
              <w:numId w:val="3"/>
            </w:numPr>
            <w:spacing w:line="360" w:lineRule="auto"/>
          </w:pPr>
          <w:r>
            <w:rPr>
              <w:b/>
            </w:rPr>
            <w:t>UI/UX</w:t>
          </w:r>
          <w:r>
            <w:t>: Simple, intuitive UI with drag-and-flick controls for striker shots and smooth visual effects.</w:t>
          </w:r>
        </w:p>
        <w:p w14:paraId="3B1C7B4F" w14:textId="77777777" w:rsidR="000C0274" w:rsidRDefault="000C0274" w:rsidP="000C0274">
          <w:pPr>
            <w:spacing w:line="360" w:lineRule="auto"/>
            <w:rPr>
              <w:b/>
            </w:rPr>
          </w:pPr>
          <w:r>
            <w:rPr>
              <w:b/>
            </w:rPr>
            <w:t>Use Cases:</w:t>
          </w:r>
        </w:p>
        <w:p w14:paraId="4EB35B7E" w14:textId="77777777" w:rsidR="000C0274" w:rsidRDefault="000C0274" w:rsidP="000C0274">
          <w:pPr>
            <w:numPr>
              <w:ilvl w:val="0"/>
              <w:numId w:val="6"/>
            </w:numPr>
            <w:spacing w:line="360" w:lineRule="auto"/>
          </w:pPr>
          <w:r>
            <w:rPr>
              <w:b/>
            </w:rPr>
            <w:t>Multiplayer Matchmaking</w:t>
          </w:r>
        </w:p>
        <w:p w14:paraId="51C9C9CA" w14:textId="77777777" w:rsidR="000C0274" w:rsidRDefault="000C0274" w:rsidP="000C0274">
          <w:pPr>
            <w:spacing w:line="360" w:lineRule="auto"/>
            <w:ind w:left="720"/>
          </w:pPr>
          <w:r>
            <w:br/>
            <w:t>Players can choose to either create private rooms to play with friends or join random public games through matchmaking.</w:t>
          </w:r>
        </w:p>
        <w:p w14:paraId="454F1C21" w14:textId="77777777" w:rsidR="000C0274" w:rsidRDefault="000C0274" w:rsidP="000C0274">
          <w:pPr>
            <w:numPr>
              <w:ilvl w:val="0"/>
              <w:numId w:val="6"/>
            </w:numPr>
            <w:spacing w:line="360" w:lineRule="auto"/>
          </w:pPr>
          <w:r>
            <w:rPr>
              <w:b/>
            </w:rPr>
            <w:t>Tournaments</w:t>
          </w:r>
          <w:r>
            <w:br/>
            <w:t>Host weekly or monthly Carrom tournaments, where players can sign up and compete for leaderboard spots and rewards.</w:t>
          </w:r>
        </w:p>
        <w:p w14:paraId="06F6FE5A" w14:textId="77777777" w:rsidR="000C0274" w:rsidRDefault="000C0274" w:rsidP="000C0274">
          <w:pPr>
            <w:spacing w:line="360" w:lineRule="auto"/>
            <w:ind w:left="360"/>
            <w:rPr>
              <w:b/>
            </w:rPr>
          </w:pPr>
          <w:r>
            <w:rPr>
              <w:b/>
            </w:rPr>
            <w:t>Player Profile and Progression</w:t>
          </w:r>
        </w:p>
        <w:p w14:paraId="4C886670" w14:textId="77777777" w:rsidR="000C0274" w:rsidRDefault="000C0274" w:rsidP="000C0274">
          <w:pPr>
            <w:spacing w:line="360" w:lineRule="auto"/>
            <w:ind w:left="360"/>
          </w:pPr>
          <w:r>
            <w:lastRenderedPageBreak/>
            <w:br/>
            <w:t>Players can earn points, unlock new strikers, and progress through levels as they win more matches. Players can also customize their profiles with avatars and stats.</w:t>
          </w:r>
        </w:p>
        <w:p w14:paraId="27CEA2D1" w14:textId="77777777" w:rsidR="000C0274" w:rsidRDefault="000C0274" w:rsidP="000C0274">
          <w:pPr>
            <w:spacing w:line="360" w:lineRule="auto"/>
            <w:rPr>
              <w:b/>
            </w:rPr>
          </w:pPr>
          <w:r>
            <w:rPr>
              <w:b/>
            </w:rPr>
            <w:t>In-App Purchases and Ads (Optional)</w:t>
          </w:r>
        </w:p>
        <w:p w14:paraId="3D48F462" w14:textId="77777777" w:rsidR="000C0274" w:rsidRDefault="000C0274" w:rsidP="000C0274">
          <w:pPr>
            <w:spacing w:line="360" w:lineRule="auto"/>
          </w:pPr>
          <w:r>
            <w:br/>
            <w:t>Offer players the option to purchase custom strikers, boards, or ad-free experiences as part of a monetization strategy.</w:t>
          </w:r>
        </w:p>
        <w:p w14:paraId="32D41FE1" w14:textId="77777777" w:rsidR="000C0274" w:rsidRDefault="000C0274" w:rsidP="000C0274">
          <w:pPr>
            <w:spacing w:line="360" w:lineRule="auto"/>
            <w:rPr>
              <w:b/>
            </w:rPr>
          </w:pPr>
          <w:r>
            <w:rPr>
              <w:b/>
            </w:rPr>
            <w:t>Outcomes:</w:t>
          </w:r>
        </w:p>
        <w:p w14:paraId="0ED7D122" w14:textId="77777777" w:rsidR="000C0274" w:rsidRDefault="000C0274" w:rsidP="000C0274">
          <w:pPr>
            <w:numPr>
              <w:ilvl w:val="0"/>
              <w:numId w:val="5"/>
            </w:numPr>
            <w:spacing w:line="360" w:lineRule="auto"/>
          </w:pPr>
          <w:r>
            <w:t>Provides a highly engaging and competitive multiplayer experience, recreating the fun of traditional Carrom.</w:t>
          </w:r>
        </w:p>
        <w:p w14:paraId="087EC964" w14:textId="77777777" w:rsidR="000C0274" w:rsidRDefault="000C0274" w:rsidP="000C0274">
          <w:pPr>
            <w:numPr>
              <w:ilvl w:val="0"/>
              <w:numId w:val="5"/>
            </w:numPr>
            <w:spacing w:line="360" w:lineRule="auto"/>
          </w:pPr>
          <w:r>
            <w:t>Encourages social interaction with friends and family or competition with random players.</w:t>
          </w:r>
        </w:p>
        <w:p w14:paraId="0300B21C" w14:textId="77777777" w:rsidR="000C0274" w:rsidRDefault="000C0274" w:rsidP="000C0274">
          <w:pPr>
            <w:numPr>
              <w:ilvl w:val="0"/>
              <w:numId w:val="5"/>
            </w:numPr>
            <w:spacing w:line="360" w:lineRule="auto"/>
          </w:pPr>
          <w:r>
            <w:t>Promotes replayability through customization, rankings, and regular tournaments.</w:t>
          </w:r>
        </w:p>
        <w:p w14:paraId="4CBD992A" w14:textId="77777777" w:rsidR="000C0274" w:rsidRDefault="000C0274" w:rsidP="000C0274">
          <w:pPr>
            <w:spacing w:line="360" w:lineRule="auto"/>
            <w:rPr>
              <w:b/>
            </w:rPr>
          </w:pPr>
          <w:r>
            <w:rPr>
              <w:b/>
            </w:rPr>
            <w:t>Duration:</w:t>
          </w:r>
        </w:p>
        <w:p w14:paraId="65922491" w14:textId="630025F3" w:rsidR="000C0274" w:rsidRDefault="000C0274" w:rsidP="000C0274">
          <w:pPr>
            <w:numPr>
              <w:ilvl w:val="0"/>
              <w:numId w:val="1"/>
            </w:numPr>
            <w:spacing w:line="360" w:lineRule="auto"/>
          </w:pPr>
          <w:r>
            <w:rPr>
              <w:b/>
            </w:rPr>
            <w:t>Development Time</w:t>
          </w:r>
          <w:r>
            <w:t xml:space="preserve">: </w:t>
          </w:r>
          <w:r w:rsidR="00AC3E3E">
            <w:t>5</w:t>
          </w:r>
          <w:r>
            <w:t xml:space="preserve">-6 months. </w:t>
          </w:r>
        </w:p>
      </w:sdtContent>
    </w:sdt>
    <w:sectPr w:rsidR="000C0274" w:rsidSect="000C0274">
      <w:footerReference w:type="default" r:id="rId10"/>
      <w:pgSz w:w="12240" w:h="15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10EF6CE" w14:textId="77777777" w:rsidR="0031599F" w:rsidRDefault="0031599F" w:rsidP="000C0274">
      <w:pPr>
        <w:spacing w:after="0" w:line="240" w:lineRule="auto"/>
      </w:pPr>
      <w:r>
        <w:separator/>
      </w:r>
    </w:p>
  </w:endnote>
  <w:endnote w:type="continuationSeparator" w:id="0">
    <w:p w14:paraId="21795F3D" w14:textId="77777777" w:rsidR="0031599F" w:rsidRDefault="0031599F" w:rsidP="000C02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717707733"/>
      <w:docPartObj>
        <w:docPartGallery w:val="Page Numbers (Bottom of Page)"/>
        <w:docPartUnique/>
      </w:docPartObj>
    </w:sdtPr>
    <w:sdtEndPr>
      <w:rPr>
        <w:noProof/>
      </w:rPr>
    </w:sdtEndPr>
    <w:sdtContent>
      <w:p w14:paraId="3869CFFD" w14:textId="5ED7BC67" w:rsidR="000C0274" w:rsidRDefault="000C027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540F65" w14:textId="77777777" w:rsidR="000C0274" w:rsidRDefault="000C0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A0A74A" w14:textId="77777777" w:rsidR="0031599F" w:rsidRDefault="0031599F" w:rsidP="000C0274">
      <w:pPr>
        <w:spacing w:after="0" w:line="240" w:lineRule="auto"/>
      </w:pPr>
      <w:r>
        <w:separator/>
      </w:r>
    </w:p>
  </w:footnote>
  <w:footnote w:type="continuationSeparator" w:id="0">
    <w:p w14:paraId="6D619472" w14:textId="77777777" w:rsidR="0031599F" w:rsidRDefault="0031599F" w:rsidP="000C02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4D6908"/>
    <w:multiLevelType w:val="multilevel"/>
    <w:tmpl w:val="27507BA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30026EB5"/>
    <w:multiLevelType w:val="multilevel"/>
    <w:tmpl w:val="D0E4355C"/>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3F641F58"/>
    <w:multiLevelType w:val="multilevel"/>
    <w:tmpl w:val="65D07AF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15:restartNumberingAfterBreak="0">
    <w:nsid w:val="52F37B97"/>
    <w:multiLevelType w:val="multilevel"/>
    <w:tmpl w:val="5DDAFAD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 w15:restartNumberingAfterBreak="0">
    <w:nsid w:val="671310B2"/>
    <w:multiLevelType w:val="multilevel"/>
    <w:tmpl w:val="4984B8E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7616694A"/>
    <w:multiLevelType w:val="multilevel"/>
    <w:tmpl w:val="0722EA5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574247949">
    <w:abstractNumId w:val="2"/>
  </w:num>
  <w:num w:numId="2" w16cid:durableId="892304302">
    <w:abstractNumId w:val="3"/>
  </w:num>
  <w:num w:numId="3" w16cid:durableId="2032030424">
    <w:abstractNumId w:val="0"/>
  </w:num>
  <w:num w:numId="4" w16cid:durableId="199443594">
    <w:abstractNumId w:val="1"/>
  </w:num>
  <w:num w:numId="5" w16cid:durableId="1256597699">
    <w:abstractNumId w:val="5"/>
  </w:num>
  <w:num w:numId="6" w16cid:durableId="12349669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B6D"/>
    <w:rsid w:val="000C0274"/>
    <w:rsid w:val="001C1F87"/>
    <w:rsid w:val="0031599F"/>
    <w:rsid w:val="006725D0"/>
    <w:rsid w:val="006D3658"/>
    <w:rsid w:val="00764C06"/>
    <w:rsid w:val="00911B6D"/>
    <w:rsid w:val="009A1DE7"/>
    <w:rsid w:val="009B79D0"/>
    <w:rsid w:val="00AC3E3E"/>
    <w:rsid w:val="00E76024"/>
    <w:rsid w:val="00F5608A"/>
    <w:rsid w:val="00FA6B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4A0C3D"/>
  <w15:chartTrackingRefBased/>
  <w15:docId w15:val="{D18DEC14-3AD0-479A-B0EF-D27FB9EC53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1F87"/>
    <w:pPr>
      <w:jc w:val="both"/>
    </w:pPr>
    <w:rPr>
      <w:rFonts w:ascii="Times New Roman" w:hAnsi="Times New Roman"/>
      <w:color w:val="000000" w:themeColor="text1"/>
    </w:rPr>
  </w:style>
  <w:style w:type="paragraph" w:styleId="Heading1">
    <w:name w:val="heading 1"/>
    <w:basedOn w:val="Normal"/>
    <w:next w:val="Normal"/>
    <w:link w:val="Heading1Char"/>
    <w:autoRedefine/>
    <w:uiPriority w:val="9"/>
    <w:qFormat/>
    <w:rsid w:val="00F5608A"/>
    <w:pPr>
      <w:keepNext/>
      <w:keepLines/>
      <w:spacing w:before="360" w:after="80"/>
      <w:jc w:val="center"/>
      <w:outlineLvl w:val="0"/>
    </w:pPr>
    <w:rPr>
      <w:rFonts w:eastAsiaTheme="majorEastAsia" w:cstheme="majorBidi"/>
      <w:b/>
      <w:sz w:val="32"/>
      <w:szCs w:val="40"/>
      <w:u w:val="single"/>
    </w:rPr>
  </w:style>
  <w:style w:type="paragraph" w:styleId="Heading2">
    <w:name w:val="heading 2"/>
    <w:basedOn w:val="Normal"/>
    <w:next w:val="Normal"/>
    <w:link w:val="Heading2Char"/>
    <w:uiPriority w:val="9"/>
    <w:semiHidden/>
    <w:unhideWhenUsed/>
    <w:qFormat/>
    <w:rsid w:val="00FA6B26"/>
    <w:pPr>
      <w:keepNext/>
      <w:keepLines/>
      <w:spacing w:before="160" w:after="80"/>
      <w:outlineLvl w:val="1"/>
    </w:pPr>
    <w:rPr>
      <w:rFonts w:eastAsiaTheme="majorEastAsia" w:cstheme="majorBidi"/>
      <w:b/>
      <w:sz w:val="28"/>
      <w:szCs w:val="32"/>
    </w:rPr>
  </w:style>
  <w:style w:type="paragraph" w:styleId="Heading3">
    <w:name w:val="heading 3"/>
    <w:basedOn w:val="Normal"/>
    <w:next w:val="Normal"/>
    <w:link w:val="Heading3Char"/>
    <w:uiPriority w:val="9"/>
    <w:semiHidden/>
    <w:unhideWhenUsed/>
    <w:qFormat/>
    <w:rsid w:val="00911B6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11B6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911B6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911B6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911B6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911B6D"/>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911B6D"/>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FA6B26"/>
    <w:rPr>
      <w:rFonts w:ascii="Times New Roman" w:eastAsiaTheme="majorEastAsia" w:hAnsi="Times New Roman" w:cstheme="majorBidi"/>
      <w:b/>
      <w:color w:val="000000" w:themeColor="text1"/>
      <w:sz w:val="28"/>
      <w:szCs w:val="32"/>
    </w:rPr>
  </w:style>
  <w:style w:type="character" w:customStyle="1" w:styleId="Heading1Char">
    <w:name w:val="Heading 1 Char"/>
    <w:basedOn w:val="DefaultParagraphFont"/>
    <w:link w:val="Heading1"/>
    <w:uiPriority w:val="9"/>
    <w:rsid w:val="00F5608A"/>
    <w:rPr>
      <w:rFonts w:ascii="Times New Roman" w:eastAsiaTheme="majorEastAsia" w:hAnsi="Times New Roman" w:cstheme="majorBidi"/>
      <w:b/>
      <w:color w:val="000000" w:themeColor="text1"/>
      <w:sz w:val="32"/>
      <w:szCs w:val="40"/>
      <w:u w:val="single"/>
    </w:rPr>
  </w:style>
  <w:style w:type="character" w:customStyle="1" w:styleId="Heading3Char">
    <w:name w:val="Heading 3 Char"/>
    <w:basedOn w:val="DefaultParagraphFont"/>
    <w:link w:val="Heading3"/>
    <w:uiPriority w:val="9"/>
    <w:semiHidden/>
    <w:rsid w:val="00911B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11B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11B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11B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11B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11B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11B6D"/>
    <w:rPr>
      <w:rFonts w:eastAsiaTheme="majorEastAsia" w:cstheme="majorBidi"/>
      <w:color w:val="272727" w:themeColor="text1" w:themeTint="D8"/>
    </w:rPr>
  </w:style>
  <w:style w:type="paragraph" w:styleId="Title">
    <w:name w:val="Title"/>
    <w:basedOn w:val="Normal"/>
    <w:next w:val="Normal"/>
    <w:link w:val="TitleChar"/>
    <w:uiPriority w:val="10"/>
    <w:qFormat/>
    <w:rsid w:val="00911B6D"/>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911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1B6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11B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11B6D"/>
    <w:pPr>
      <w:spacing w:before="160"/>
      <w:jc w:val="center"/>
    </w:pPr>
    <w:rPr>
      <w:i/>
      <w:iCs/>
      <w:color w:val="404040" w:themeColor="text1" w:themeTint="BF"/>
    </w:rPr>
  </w:style>
  <w:style w:type="character" w:customStyle="1" w:styleId="QuoteChar">
    <w:name w:val="Quote Char"/>
    <w:basedOn w:val="DefaultParagraphFont"/>
    <w:link w:val="Quote"/>
    <w:uiPriority w:val="29"/>
    <w:rsid w:val="00911B6D"/>
    <w:rPr>
      <w:rFonts w:ascii="Times New Roman" w:hAnsi="Times New Roman"/>
      <w:i/>
      <w:iCs/>
      <w:color w:val="404040" w:themeColor="text1" w:themeTint="BF"/>
    </w:rPr>
  </w:style>
  <w:style w:type="paragraph" w:styleId="ListParagraph">
    <w:name w:val="List Paragraph"/>
    <w:basedOn w:val="Normal"/>
    <w:uiPriority w:val="34"/>
    <w:qFormat/>
    <w:rsid w:val="00911B6D"/>
    <w:pPr>
      <w:ind w:left="720"/>
      <w:contextualSpacing/>
    </w:pPr>
  </w:style>
  <w:style w:type="character" w:styleId="IntenseEmphasis">
    <w:name w:val="Intense Emphasis"/>
    <w:basedOn w:val="DefaultParagraphFont"/>
    <w:uiPriority w:val="21"/>
    <w:qFormat/>
    <w:rsid w:val="00911B6D"/>
    <w:rPr>
      <w:i/>
      <w:iCs/>
      <w:color w:val="0F4761" w:themeColor="accent1" w:themeShade="BF"/>
    </w:rPr>
  </w:style>
  <w:style w:type="paragraph" w:styleId="IntenseQuote">
    <w:name w:val="Intense Quote"/>
    <w:basedOn w:val="Normal"/>
    <w:next w:val="Normal"/>
    <w:link w:val="IntenseQuoteChar"/>
    <w:uiPriority w:val="30"/>
    <w:qFormat/>
    <w:rsid w:val="00911B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11B6D"/>
    <w:rPr>
      <w:rFonts w:ascii="Times New Roman" w:hAnsi="Times New Roman"/>
      <w:i/>
      <w:iCs/>
      <w:color w:val="0F4761" w:themeColor="accent1" w:themeShade="BF"/>
    </w:rPr>
  </w:style>
  <w:style w:type="character" w:styleId="IntenseReference">
    <w:name w:val="Intense Reference"/>
    <w:basedOn w:val="DefaultParagraphFont"/>
    <w:uiPriority w:val="32"/>
    <w:qFormat/>
    <w:rsid w:val="00911B6D"/>
    <w:rPr>
      <w:b/>
      <w:bCs/>
      <w:smallCaps/>
      <w:color w:val="0F4761" w:themeColor="accent1" w:themeShade="BF"/>
      <w:spacing w:val="5"/>
    </w:rPr>
  </w:style>
  <w:style w:type="character" w:styleId="Hyperlink">
    <w:name w:val="Hyperlink"/>
    <w:basedOn w:val="DefaultParagraphFont"/>
    <w:uiPriority w:val="99"/>
    <w:unhideWhenUsed/>
    <w:rsid w:val="000C0274"/>
    <w:rPr>
      <w:color w:val="467886" w:themeColor="hyperlink"/>
      <w:u w:val="single"/>
    </w:rPr>
  </w:style>
  <w:style w:type="paragraph" w:styleId="NoSpacing">
    <w:name w:val="No Spacing"/>
    <w:link w:val="NoSpacingChar"/>
    <w:uiPriority w:val="1"/>
    <w:qFormat/>
    <w:rsid w:val="000C0274"/>
    <w:pPr>
      <w:spacing w:after="0" w:line="240" w:lineRule="auto"/>
    </w:pPr>
    <w:rPr>
      <w:rFonts w:eastAsiaTheme="minorEastAsia"/>
      <w:kern w:val="0"/>
      <w:sz w:val="22"/>
      <w:szCs w:val="22"/>
      <w14:ligatures w14:val="none"/>
    </w:rPr>
  </w:style>
  <w:style w:type="character" w:customStyle="1" w:styleId="NoSpacingChar">
    <w:name w:val="No Spacing Char"/>
    <w:basedOn w:val="DefaultParagraphFont"/>
    <w:link w:val="NoSpacing"/>
    <w:uiPriority w:val="1"/>
    <w:rsid w:val="000C0274"/>
    <w:rPr>
      <w:rFonts w:eastAsiaTheme="minorEastAsia"/>
      <w:kern w:val="0"/>
      <w:sz w:val="22"/>
      <w:szCs w:val="22"/>
      <w14:ligatures w14:val="none"/>
    </w:rPr>
  </w:style>
  <w:style w:type="paragraph" w:styleId="Header">
    <w:name w:val="header"/>
    <w:basedOn w:val="Normal"/>
    <w:link w:val="HeaderChar"/>
    <w:uiPriority w:val="99"/>
    <w:unhideWhenUsed/>
    <w:rsid w:val="000C0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0274"/>
    <w:rPr>
      <w:rFonts w:ascii="Times New Roman" w:hAnsi="Times New Roman"/>
      <w:color w:val="000000" w:themeColor="text1"/>
    </w:rPr>
  </w:style>
  <w:style w:type="paragraph" w:styleId="Footer">
    <w:name w:val="footer"/>
    <w:basedOn w:val="Normal"/>
    <w:link w:val="FooterChar"/>
    <w:uiPriority w:val="99"/>
    <w:unhideWhenUsed/>
    <w:rsid w:val="000C0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0274"/>
    <w:rPr>
      <w:rFonts w:ascii="Times New Roman" w:hAnsi="Times New Roman"/>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839F71E1C284109A1ED96465A7D69BF"/>
        <w:category>
          <w:name w:val="General"/>
          <w:gallery w:val="placeholder"/>
        </w:category>
        <w:types>
          <w:type w:val="bbPlcHdr"/>
        </w:types>
        <w:behaviors>
          <w:behavior w:val="content"/>
        </w:behaviors>
        <w:guid w:val="{B315FE40-F6F6-4B41-8309-13D1A3BDC2B2}"/>
      </w:docPartPr>
      <w:docPartBody>
        <w:p w:rsidR="00182646" w:rsidRDefault="00A14845" w:rsidP="00A14845">
          <w:pPr>
            <w:pStyle w:val="9839F71E1C284109A1ED96465A7D69BF"/>
          </w:pPr>
          <w:r>
            <w:rPr>
              <w:rFonts w:asciiTheme="majorHAnsi" w:eastAsiaTheme="majorEastAsia" w:hAnsiTheme="majorHAnsi" w:cstheme="majorBidi"/>
              <w:caps/>
              <w:color w:val="156082" w:themeColor="accent1"/>
              <w:sz w:val="80"/>
              <w:szCs w:val="80"/>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4845"/>
    <w:rsid w:val="00097648"/>
    <w:rsid w:val="00182646"/>
    <w:rsid w:val="006725D0"/>
    <w:rsid w:val="008E4798"/>
    <w:rsid w:val="00A14845"/>
    <w:rsid w:val="00E76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839F71E1C284109A1ED96465A7D69BF">
    <w:name w:val="9839F71E1C284109A1ED96465A7D69BF"/>
    <w:rsid w:val="00A1484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572</Words>
  <Characters>3289</Characters>
  <Application>Microsoft Office Word</Application>
  <DocSecurity>0</DocSecurity>
  <Lines>93</Lines>
  <Paragraphs>56</Paragraphs>
  <ScaleCrop>false</ScaleCrop>
  <Company/>
  <LinksUpToDate>false</LinksUpToDate>
  <CharactersWithSpaces>3805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Multiplayer Carrom Game</dc:title>
  <dc:subject/>
  <dc:creator>Amarasinghe M.D.P bm21595912</dc:creator>
  <cp:keywords/>
  <dc:description/>
  <cp:lastModifiedBy>Amarasinghe M.D.P bm21595912</cp:lastModifiedBy>
  <cp:revision>3</cp:revision>
  <dcterms:created xsi:type="dcterms:W3CDTF">2024-11-12T05:47:00Z</dcterms:created>
  <dcterms:modified xsi:type="dcterms:W3CDTF">2024-11-12T10:57:00Z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a29ded4dafc719b95c0e2e5dd7a5469ace1b04d0f0010a853c52684d1d09889a</vt:lpwstr>
  </property>
</Properties>
</file>